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lang w:val="en-US" w:eastAsia="zh-CN"/>
        </w:rPr>
      </w:pPr>
      <w:bookmarkStart w:id="0" w:name="_GoBack"/>
      <w:bookmarkEnd w:id="0"/>
    </w:p>
    <w:tbl>
      <w:tblPr>
        <w:tblStyle w:val="6"/>
        <w:tblW w:w="105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867"/>
        <w:gridCol w:w="3967"/>
        <w:gridCol w:w="1216"/>
        <w:gridCol w:w="1000"/>
        <w:gridCol w:w="1472"/>
        <w:gridCol w:w="13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61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合格学历情况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何年何校毕业于何专业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邱全庆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2018年06月毕业于南昌航空大学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自然科学研究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幸仁忠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2016年06月毕业于暨南大学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自然科学研究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郑军微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2019年06月毕业于中国计量大学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自然科学研究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操蓉波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2020年06月毕业于暨南大学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刘子宣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2020年06月毕业于韶关学院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自然科学研究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研究实习员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曾佳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2022年07月毕业于江西农业大学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自然科学研究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研究实习员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刘典雨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2021年07月毕业于暨南大学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自然科学研究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研究实习员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杨屹然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2023年06月毕业于宁波大学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自然科学研究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研究实习员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张家兴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2022年07月毕业于江西农业大学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自然科学研究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研究实习员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魏文如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2022年06月毕业于江西农业大学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自然科学研究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研究实习员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李灵恩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2021年07月毕业于河南科技大学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自然科学研究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研究实习员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许亚男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2023年06月毕业于南京农业大学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自然科学研究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研究实习员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饶华琴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2023年06月毕业于南京农业大学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自然科学研究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研究实习员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陈英琼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2022年06月毕业于长江大学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自然科学研究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研究实习员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甘善喻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2022年06月毕业于武汉大学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自然科学研究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研究实习员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王锦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2022年07月毕业于赣南医学院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自然科学研究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研究实习员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张青芳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2022年07月毕业于赣南医学院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自然科学研究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研究实习员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段绍锋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2021年06月毕业于湖北民族大学科技学院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自然科学研究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研究实习员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贾靖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2019年06月毕业于湖北科技学院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自然科学研究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助理实验师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丁玥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2023年06月毕业于江西农业大学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自然科学研究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助理实验师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陈金林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2022年06月毕业于江西中医药大学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自然科学研究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助理实验师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熊锦华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2022年06月毕业于赣南医学院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自然科学研究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助理实验师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谢芳明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2022年06月毕业于井冈山大学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自然科学研究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助理实验师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陈瑜晴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2022年06月毕业于江西科技师范大学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自然科学研究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助理实验师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刘云昇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2022年07月毕业于赣南医学院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自然科学研究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助理实验师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谢文惠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2022年06月毕业于赣南医学院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自然科学研究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助理实验师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林璨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2022年07月毕业于赣南师范大学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自然科学研究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助理实验师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周露琦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2018年07月毕业于东华理工大学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自然科学研究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助理实验师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陈铭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2022年07月毕业于南昌大学科学技术学院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自然科学研究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助理实验师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赖锡冰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2022年07月毕业于赣南医学院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自然科学研究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助理实验师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崔志军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2022年07月毕业于赣南医学院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自然科学研究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助理实验师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陈祥萌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2022年06月毕业于西南大学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自然科学研究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助理实验师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蒲广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2018年06月毕业于河北北方学院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自然科学研究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助理实验师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钟顺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2023年06月毕业于南昌大学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自然科学研究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助理实验师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金奇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2023年06月毕业于江西科技师范大学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自然科学研究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助理实验师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王保根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2021年07月毕业于黄淮学院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自然科学研究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助理实验师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李海燕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2022年07月毕业于南昌大学科学技术学院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自然科学研究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助理实验师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王金涛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2022年07月毕业于赣南医学院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自然科学研究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助理实验师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罗莉妍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2022年07月毕业于华中农业大学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自然科学研究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助理实验师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刘翔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2022年07月毕业于赣南医学院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自然科学研究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助理实验师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李观龙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2022年07月毕业于贵阳学院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自然科学研究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助理实验师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胡振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2022年07月毕业于赣南医学院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自然科学研究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助理实验师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罗园红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2015年06月毕业于江西中医药大学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自然科学研究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助理实验师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胡爱奇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2023年06月毕业于中南民族大学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温淳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2020年12月毕业于西澳大利亚大学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冯洪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2022年07月毕业于南昌大学科学技术学院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谢意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2022年06月毕业于宁波大学科学技术学院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工程系列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刘琳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2022年07月毕业于赣南医学院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自然科学研究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实验员</w:t>
            </w:r>
          </w:p>
        </w:tc>
      </w:tr>
    </w:tbl>
    <w:p>
      <w:pPr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xMjQyNjRkMzE1NDMxMTQ3ODVhYjE4Y2ZkMDcwNWEifQ=="/>
  </w:docVars>
  <w:rsids>
    <w:rsidRoot w:val="4DC24C68"/>
    <w:rsid w:val="20311522"/>
    <w:rsid w:val="4DC24C68"/>
    <w:rsid w:val="4F912E1A"/>
    <w:rsid w:val="74DB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rPr>
      <w:sz w:val="24"/>
    </w:r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2023-12-21T04:43:00Z</dcterms:created>
  <dc:creator>坤阳新能源</dc:creator>
  <cp:lastModifiedBy>桃之夭夭</cp:lastModifiedBy>
  <dcterms:modified xsi:type="dcterms:W3CDTF">2023-12-25T06:33:39Z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CCA6FFB5C4F343FF98BB877B3A83DA30_13</vt:lpwstr>
  </property>
</Properties>
</file>